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0F75" w14:textId="77777777" w:rsidR="00915683" w:rsidRPr="00915683" w:rsidRDefault="00915683" w:rsidP="00915683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915683">
        <w:rPr>
          <w:rFonts w:ascii="Arial" w:eastAsia="Times New Roman" w:hAnsi="Arial" w:cs="Arial"/>
          <w:sz w:val="30"/>
          <w:szCs w:val="30"/>
          <w:lang w:eastAsia="de-DE"/>
        </w:rPr>
        <w:t>Abbruch des Praxissemesters ab Februar 2023</w:t>
      </w:r>
    </w:p>
    <w:p w14:paraId="36DBB533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Dienstag, Mai 09, 2023 17:07 CEST</w:t>
      </w:r>
    </w:p>
    <w:p w14:paraId="25C33A20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4D9993DF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Haarmann, Julia </w:t>
      </w:r>
      <w:hyperlink r:id="rId4" w:history="1">
        <w:r w:rsidRPr="00915683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julia.haarmann@uni-muenster.de</w:t>
        </w:r>
      </w:hyperlink>
    </w:p>
    <w:p w14:paraId="17CABF56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581AFA3E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Kupferschmidt, Karin</w:t>
      </w:r>
    </w:p>
    <w:p w14:paraId="1DFEF89D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59945B93" w14:textId="77777777" w:rsidR="00915683" w:rsidRPr="00915683" w:rsidRDefault="00915683" w:rsidP="00915683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sz w:val="27"/>
          <w:szCs w:val="27"/>
          <w:lang w:eastAsia="de-DE"/>
        </w:rPr>
        <w:t>praba-gyge@zfslms.de</w:t>
      </w:r>
    </w:p>
    <w:p w14:paraId="2B8A0D9D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Liebe Karin,</w:t>
      </w: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liebe Sabine,</w:t>
      </w: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lieber Udo</w:t>
      </w:r>
    </w:p>
    <w:p w14:paraId="6A39197F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im Auftrag von Frau Walke möchte ich Euch darüber informieren, dass ein/e Studierende/r das </w:t>
      </w:r>
      <w:r w:rsidRPr="00915683">
        <w:rPr>
          <w:rFonts w:ascii="Arial" w:eastAsia="Times New Roman" w:hAnsi="Arial" w:cs="Arial"/>
          <w:b/>
          <w:bCs/>
          <w:color w:val="000000"/>
          <w:sz w:val="20"/>
          <w:szCs w:val="20"/>
          <w:lang w:eastAsia="de-DE"/>
        </w:rPr>
        <w:t>Praxissemester ab 15.02.2023 </w:t>
      </w: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abgebrochen hat.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807"/>
        <w:gridCol w:w="715"/>
        <w:gridCol w:w="632"/>
        <w:gridCol w:w="857"/>
        <w:gridCol w:w="1208"/>
        <w:gridCol w:w="1180"/>
        <w:gridCol w:w="989"/>
        <w:gridCol w:w="715"/>
        <w:gridCol w:w="1014"/>
        <w:gridCol w:w="715"/>
      </w:tblGrid>
      <w:tr w:rsidR="00915683" w:rsidRPr="00915683" w14:paraId="5DD6A543" w14:textId="77777777" w:rsidTr="00915683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418B2" w14:textId="77777777" w:rsidR="00915683" w:rsidRPr="00915683" w:rsidRDefault="00915683" w:rsidP="00915683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de-DE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2C4B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hyperlink r:id="rId5" w:tgtFrame="_blank" w:tooltip="Detailansicht zu 't_born05' aufrufen" w:history="1">
              <w:r w:rsidRPr="00915683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de-DE"/>
                </w:rPr>
                <w:t>t_born05</w:t>
              </w:r>
            </w:hyperlink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42BF6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450666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759CD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Till Georg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CFAB8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Bornefeld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B383D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t_born05@uni-muenster.de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5C5F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Sekundarstufe I und II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964AF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Informatik</w:t>
            </w:r>
          </w:p>
          <w:p w14:paraId="6D183B94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Mathematik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28AD6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hyperlink r:id="rId6" w:tgtFrame="_blank" w:history="1">
              <w:r w:rsidRPr="00915683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de-DE"/>
                </w:rPr>
                <w:t>168026</w:t>
              </w:r>
            </w:hyperlink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50723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1568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Städt. Gymnasium für Jungen und Mädchen, Bruno-Wagler-Weg 2-4, Ahlen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A9ED" w14:textId="77777777" w:rsidR="00915683" w:rsidRPr="00915683" w:rsidRDefault="00915683" w:rsidP="009156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hyperlink r:id="rId7" w:tgtFrame="_blank" w:history="1">
              <w:r w:rsidRPr="00915683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de-DE"/>
                </w:rPr>
                <w:t>510683</w:t>
              </w:r>
            </w:hyperlink>
          </w:p>
        </w:tc>
      </w:tr>
    </w:tbl>
    <w:p w14:paraId="0E8EF613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Sabine und Udo sind mit diesem Fall schon betraut. Bitte informiert die Akteure im ZfsL bzw. die Schule über den Nicht-Antritt/Abbruch. Herzlichen Dank!</w:t>
      </w:r>
    </w:p>
    <w:p w14:paraId="1D82FE9C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Wir werden unsererseits die betroffenen Lehrenden der Praxisbezogenen Studien informieren.</w:t>
      </w:r>
    </w:p>
    <w:p w14:paraId="456E79FE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Vielen Dank und herzliche Grüße</w:t>
      </w:r>
    </w:p>
    <w:p w14:paraId="3A4ADE84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Julia</w:t>
      </w:r>
    </w:p>
    <w:p w14:paraId="65472E3D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 </w:t>
      </w:r>
    </w:p>
    <w:p w14:paraId="76C5D484" w14:textId="77777777" w:rsidR="00915683" w:rsidRPr="00915683" w:rsidRDefault="00915683" w:rsidP="00915683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91568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 </w:t>
      </w: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--</w:t>
      </w:r>
    </w:p>
    <w:p w14:paraId="1E76BD8C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Westfälische Wilhelms-Universität Münster</w:t>
      </w:r>
    </w:p>
    <w:p w14:paraId="4C52656C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 </w:t>
      </w:r>
    </w:p>
    <w:p w14:paraId="1009B79B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Zentrum für Lehrerbildung</w:t>
      </w:r>
    </w:p>
    <w:p w14:paraId="5FD560D7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Julia Haarmann</w:t>
      </w:r>
    </w:p>
    <w:p w14:paraId="17F10667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Wissenschaftliche Mitarbeiterin</w:t>
      </w:r>
    </w:p>
    <w:p w14:paraId="148F5F48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Hammer Str. 95</w:t>
      </w:r>
    </w:p>
    <w:p w14:paraId="5B471A08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Raum 211, zweite Etage</w:t>
      </w:r>
    </w:p>
    <w:p w14:paraId="51BE8CAE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48153 Münster</w:t>
      </w:r>
    </w:p>
    <w:p w14:paraId="1627DF02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 </w:t>
      </w:r>
    </w:p>
    <w:p w14:paraId="12A30381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eastAsia="de-DE"/>
        </w:rPr>
        <w:t>Telefon: +49-251-83-32523</w:t>
      </w:r>
    </w:p>
    <w:p w14:paraId="12CA330C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val="en-US" w:eastAsia="de-DE"/>
        </w:rPr>
        <w:t>Telefax: +49-251-83-32513</w:t>
      </w:r>
    </w:p>
    <w:p w14:paraId="72151C43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val="en-US" w:eastAsia="de-DE"/>
        </w:rPr>
        <w:t> </w:t>
      </w:r>
    </w:p>
    <w:p w14:paraId="2EEA2C6E" w14:textId="77777777" w:rsidR="00915683" w:rsidRPr="00915683" w:rsidRDefault="00915683" w:rsidP="00915683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915683">
        <w:rPr>
          <w:rFonts w:ascii="Arial" w:eastAsia="Times New Roman" w:hAnsi="Arial" w:cs="Arial"/>
          <w:color w:val="003300"/>
          <w:sz w:val="20"/>
          <w:szCs w:val="20"/>
          <w:lang w:val="en-US" w:eastAsia="de-DE"/>
        </w:rPr>
        <w:t>Email: </w:t>
      </w:r>
      <w:r w:rsidRPr="00915683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julia.haarmann@uni-muenster.de</w:t>
      </w:r>
    </w:p>
    <w:p w14:paraId="6BEF333B" w14:textId="77777777" w:rsidR="00C5722E" w:rsidRDefault="00C5722E"/>
    <w:sectPr w:rsidR="00C57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57"/>
    <w:rsid w:val="00002CD8"/>
    <w:rsid w:val="00032266"/>
    <w:rsid w:val="0005079A"/>
    <w:rsid w:val="001B23F3"/>
    <w:rsid w:val="001C2F29"/>
    <w:rsid w:val="00226611"/>
    <w:rsid w:val="00273C32"/>
    <w:rsid w:val="003E11A3"/>
    <w:rsid w:val="003F685A"/>
    <w:rsid w:val="00422E5E"/>
    <w:rsid w:val="004B1BBE"/>
    <w:rsid w:val="004C595B"/>
    <w:rsid w:val="004E0645"/>
    <w:rsid w:val="00513E8A"/>
    <w:rsid w:val="005D6B7D"/>
    <w:rsid w:val="006646B9"/>
    <w:rsid w:val="00692B8F"/>
    <w:rsid w:val="00713F72"/>
    <w:rsid w:val="00744248"/>
    <w:rsid w:val="008C1457"/>
    <w:rsid w:val="00915683"/>
    <w:rsid w:val="00A4121E"/>
    <w:rsid w:val="00A915F0"/>
    <w:rsid w:val="00C04D2B"/>
    <w:rsid w:val="00C5722E"/>
    <w:rsid w:val="00CB418D"/>
    <w:rsid w:val="00E12394"/>
    <w:rsid w:val="00F0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2CFD7-DD54-4FE0-9A9F-1E9A9BDE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8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6043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54332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2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9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20562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3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7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8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51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58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05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78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100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531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7482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9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7658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7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152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54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68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9132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3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107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360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50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vp-nrw.de/verwaltung/instanzorganisationen/seminar/anzeigen/anzeigen/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vp-nrw.de/verwaltung/instanzorganisationen/schule/verwalten/anzeigen/679112/" TargetMode="External"/><Relationship Id="rId5" Type="http://schemas.openxmlformats.org/officeDocument/2006/relationships/hyperlink" Target="https://www.pvp-nrw.de/verwaltung/studierende/anzeigen/103355/" TargetMode="External"/><Relationship Id="rId4" Type="http://schemas.openxmlformats.org/officeDocument/2006/relationships/hyperlink" Target="https://groupware.logineo.nrw.schule/SOGo/so/7e38ef03-0158-458c-8692-55210910b9b8/Mail/vie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2023-10-31T06:50:00Z</dcterms:created>
  <dcterms:modified xsi:type="dcterms:W3CDTF">2023-10-31T06:51:00Z</dcterms:modified>
</cp:coreProperties>
</file>